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4F" w:rsidRPr="00BD5B4F" w:rsidRDefault="00BD5B4F" w:rsidP="00BD5B4F">
      <w:pPr>
        <w:shd w:val="clear" w:color="auto" w:fill="FFFFFF"/>
        <w:spacing w:after="0" w:line="352" w:lineRule="atLeas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-198120</wp:posOffset>
                </wp:positionV>
                <wp:extent cx="4965700" cy="7094220"/>
                <wp:effectExtent l="36195" t="33020" r="36830" b="3556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-24.15pt;margin-top:-15.6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x8sgIAACMFAAAOAAAAZHJzL2Uyb0RvYy54bWysVMuO0zAU3SPxD5b3nSQlfUVNR6OmRUgD&#10;jDTDB7iJ01iT2MZ2mw4ICYktEp/AR7BBPOYb0j/i2mlLy2wQIovEjq/PPefeY4/PN1WJ1lRpJniM&#10;gzMfI8pTkTG+jPGrm3lniJE2hGekFJzG+I5qfD55/Ghcy4h2RSHKjCoEIFxHtYxxYYyMPE+nBa2I&#10;PhOScljMhaqIgalaepkiNaBXpdf1/b5XC5VJJVKqNfxN2kU8cfh5TlPzMs81NaiMMXAz7q3ce2Hf&#10;3mRMoqUismDpjgb5BxYVYRySHqASYghaKfYAqmKpElrk5iwVlSfynKXUaQA1gf+HmuuCSOq0QHG0&#10;PJRJ/z/Y9MX6SiGWQe+6A4w4qaBJzeft++2n5kdzv/3QfGnum+/bj83P5mvzDdkoqFktdQRbr+WV&#10;sqq1vBTprUZcTAvCl/RCKVEXlGTANLDx3skGO9GwFS3q5yKDhGRlhCvfJleVBYTCoI3r0t2hS3Rj&#10;UAo/w1G/N/ChmSmsDfxR2O26Pnok2m+XSpunVFTIDmKswAYOnqwvtbF0SLQPsdm4mLOydFYoOapj&#10;3BsEPZugklAYUzB+A/a4dRBalCyz4U63Wi6mpUJrAvaaz314nFqoyHFYxQyYvGRVjIc2Zmc7W6AZ&#10;z1xeQ1jZjoFbyS046AW2u1FrprcjfzQbzoZhJ+z2Z53QT5LOxXwadvrzYNBLniTTaRK8szyDMCpY&#10;llFuqe6NHYR/Z5zdEWstebD2iSR9qnwOz0Pl3ikNV3dQtf86dc4Z1gytqRYiuwNjKAFtgw7AzQKD&#10;Qqg3GNVwSmOsX6+IohiVzziYaxSEoT3WbhL2BuAEpI5XFscrhKcABR3FqB1OTXsVrKRiywIyBa7H&#10;XFyAIXPmrGLN2rLa2RhOolOwuzXsUT+eu6jfd9vkFwAAAP//AwBQSwMEFAAGAAgAAAAhANQQ3jjh&#10;AAAADAEAAA8AAABkcnMvZG93bnJldi54bWxMj8FuwjAMhu+TeIfISLtMkEInqLqmaBra7rRoGrfQ&#10;hDaicaok0O7t5522my1/+v39xW6yPbtrH4xDAatlAkxj45TBVsCxfl9kwEKUqGTvUAv41gF25eyh&#10;kLlyIx70vYotoxAMuRTQxTjknIem01aGpRs00u3ivJWRVt9y5eVI4bbn6yTZcCsN0odODvqt0821&#10;ulkBX0/1x+n06fcXPNbGHq5VPe6NEI/z6fUFWNRT/IPhV5/UoSSns7uhCqwXsHjOUkJpSFdrYERs&#10;03QL7Exokm0S4GXB/5cofwAAAP//AwBQSwECLQAUAAYACAAAACEAtoM4kv4AAADhAQAAEwAAAAAA&#10;AAAAAAAAAAAAAAAAW0NvbnRlbnRfVHlwZXNdLnhtbFBLAQItABQABgAIAAAAIQA4/SH/1gAAAJQB&#10;AAALAAAAAAAAAAAAAAAAAC8BAABfcmVscy8ucmVsc1BLAQItABQABgAIAAAAIQCAkJx8sgIAACMF&#10;AAAOAAAAAAAAAAAAAAAAAC4CAABkcnMvZTJvRG9jLnhtbFBLAQItABQABgAIAAAAIQDUEN444QAA&#10;AAwBAAAPAAAAAAAAAAAAAAAAAAwFAABkcnMvZG93bnJldi54bWxQSwUGAAAAAAQABADzAAAAGgYA&#10;AAAA&#10;" filled="f" strokecolor="red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-14605</wp:posOffset>
                </wp:positionV>
                <wp:extent cx="510540" cy="216535"/>
                <wp:effectExtent l="0" t="0" r="0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16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90.4pt;margin-top:-1.15pt;width:40.2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yQvgIAAEYFAAAOAAAAZHJzL2Uyb0RvYy54bWysVM2O0zAQviPxDpbv3fyQdJto09VulyKk&#10;BVZaeAA3cRILxw6223RBSEhckXgEHoIL4mefIX0jxs62tHBBiB5Sz4z9zTczn31yum44WlGlmRQZ&#10;Do58jKjIZcFEleEXz+ejCUbaEFEQLgXN8A3V+HR6/95J16Y0lLXkBVUIQIROuzbDtTFt6nk6r2lD&#10;9JFsqYBgKVVDDJiq8gpFOkBvuBf6/tjrpCpaJXOqNXgvhiCeOvyypLl5VpaaGsQzDNyM+yr3Xdiv&#10;Nz0haaVIW7P8jgb5BxYNYQKS7qAuiCFoqdgfUA3LldSyNEe5bDxZliynrgaoJvB/q+a6Ji11tUBz&#10;dLtrk/5/sPnT1ZVCrIDZhWOMBGlgSP2nzbvNx/57f7t533/ub/tvmw/9j/5L/xXZXdCzrtUpHL1u&#10;r5StWreXMn+pkZCzmoiKniklu5qSApgGdr93cMAaGo6iRfdEFpCQLI107VuXqrGA0Bi0dlO62U2J&#10;rg3KwRkHfhzBLHMIhcE4fhC7DCTdHm6VNo+obJBdZFiBCBw4WV1qY8mQdLvFkZecFXPGuTOs8OiM&#10;K7QiIJlFFbijfNkA08EX+PY3KAf8oK/B71yA7bRrIVwmvY/Ohc0hpM02EBk8UBpQszFbpNPNmyQI&#10;I/88TEbz8eR4FM2jeJQc+5ORHyTnydiPkuhi/taSC6K0ZkVBxSUTdKvhIPo7jdzdpkF9TsWoy3AS&#10;h7Gr+4C9VtVi1xnXhF3J+0U2zMCV5qzJ8GSvVVYOD0UBZZPUEMaHtXdI37UMerD9d11x4rF6GXS3&#10;kMUNaEdJmC3IAB4fWNRSvcaog4ucYf1qSRTFiD8WoL8kiKxajDOi+DgEQ+1HFvsRInKAyrDBaFjO&#10;zPBaLFvFqhoyDYIQ8gw0WzKnJ6vngRXwtgZcVlfB3cNiX4N92+369fxNfwIAAP//AwBQSwMEFAAG&#10;AAgAAAAhAL1GlzPgAAAACQEAAA8AAABkcnMvZG93bnJldi54bWxMj81OwzAQhO9IvIO1SNxaJ65U&#10;RSFOxU+LIiQOFBAct/GSRMTrEDtteHvMCY6jGc18U2xm24sjjb5zrCFdJiCIa2c6bjS8PO8WGQgf&#10;kA32jknDN3nYlOdnBebGnfiJjvvQiFjCPkcNbQhDLqWvW7Lol24gjt6HGy2GKMdGmhFPsdz2UiXJ&#10;WlrsOC60ONBtS/XnfrIatg936v3ttRpCtZtufDXj4/32S+vLi/n6CkSgOfyF4Rc/okMZmQ5uYuNF&#10;H3WWRPSgYaFWIGJArVMF4qBhlWYgy0L+f1D+AAAA//8DAFBLAQItABQABgAIAAAAIQC2gziS/gAA&#10;AOEBAAATAAAAAAAAAAAAAAAAAAAAAABbQ29udGVudF9UeXBlc10ueG1sUEsBAi0AFAAGAAgAAAAh&#10;ADj9If/WAAAAlAEAAAsAAAAAAAAAAAAAAAAALwEAAF9yZWxzLy5yZWxzUEsBAi0AFAAGAAgAAAAh&#10;AB1MHJC+AgAARgUAAA4AAAAAAAAAAAAAAAAALgIAAGRycy9lMm9Eb2MueG1sUEsBAi0AFAAGAAgA&#10;AAAhAL1GlzPgAAAACQEAAA8AAAAAAAAAAAAAAAAAGAUAAGRycy9kb3ducmV2LnhtbFBLBQYAAAAA&#10;BAAEAPMAAAAlBgAAAAA=&#10;" fillcolor="white [3212]" stroked="f"/>
            </w:pict>
          </mc:Fallback>
        </mc:AlternateContent>
      </w:r>
    </w:p>
    <w:p w:rsidR="00AD11D6" w:rsidRDefault="00AD11D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</w:p>
    <w:p w:rsidR="00BD5B4F" w:rsidRPr="004A3B56" w:rsidRDefault="00BD5B4F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Картотека</w:t>
      </w:r>
    </w:p>
    <w:p w:rsidR="00BD5B4F" w:rsidRPr="004A3B56" w:rsidRDefault="00BD5B4F" w:rsidP="00BD5B4F">
      <w:pPr>
        <w:pStyle w:val="1"/>
        <w:shd w:val="clear" w:color="auto" w:fill="FFFFFF"/>
        <w:spacing w:before="0" w:after="150" w:line="240" w:lineRule="atLeast"/>
        <w:jc w:val="center"/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</w:pPr>
      <w:r w:rsidRPr="004A3B56"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  <w:t>театрализованных игр</w:t>
      </w:r>
    </w:p>
    <w:p w:rsidR="00BD5B4F" w:rsidRPr="004A3B56" w:rsidRDefault="004A3B5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в младшей группе</w:t>
      </w: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outlineLvl w:val="3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025CE3" wp14:editId="02B25240">
            <wp:simplePos x="0" y="0"/>
            <wp:positionH relativeFrom="column">
              <wp:posOffset>898264</wp:posOffset>
            </wp:positionH>
            <wp:positionV relativeFrom="paragraph">
              <wp:posOffset>94990</wp:posOffset>
            </wp:positionV>
            <wp:extent cx="2635623" cy="2538804"/>
            <wp:effectExtent l="0" t="0" r="0" b="0"/>
            <wp:wrapNone/>
            <wp:docPr id="128" name="Рисунок 128" descr="РУССКИЕ НАРОДНЫЕ - СКАЗКИ МУДРОЙ СОВЫ - Каталог статей - МАЛЕНЬК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Е НАРОДНЫЕ - СКАЗКИ МУДРОЙ СОВЫ - Каталог статей - МАЛЕНЬКАЯ СТ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4"/>
                    <a:stretch/>
                  </pic:blipFill>
                  <pic:spPr bwMode="auto">
                    <a:xfrm>
                      <a:off x="0" y="0"/>
                      <a:ext cx="2635623" cy="25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A1661" wp14:editId="34093266">
                <wp:simplePos x="0" y="0"/>
                <wp:positionH relativeFrom="column">
                  <wp:posOffset>3655060</wp:posOffset>
                </wp:positionH>
                <wp:positionV relativeFrom="paragraph">
                  <wp:posOffset>246380</wp:posOffset>
                </wp:positionV>
                <wp:extent cx="510540" cy="349250"/>
                <wp:effectExtent l="1905" t="0" r="1270" b="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0540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287.8pt;margin-top:19.4pt;width:40.2pt;height:2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KlwgIAAFQFAAAOAAAAZHJzL2Uyb0RvYy54bWysVM1u1DAQviPxDpbv2/yQbTdRs1VpWYRU&#10;oFLhAbyJk1gkdrC9my0ICYkrEo/AQ3BB/PQZsm/EeNJuU7ggxB6ynvF45ptvPvvwaNPUZM21EUqm&#10;NNjzKeEyU7mQZUpfvlhMZpQYy2TOaiV5Si+5oUfz+/cOuzbhoapUnXNNIIk0SdemtLK2TTzPZBVv&#10;mNlTLZewWSjdMAumLr1csw6yN7UX+v6+1ymdt1pl3Bjwng6bdI75i4Jn9nlRGG5JnVLAZvGr8bt0&#10;X29+yJJSs7YS2TUM9g8oGiYkFN2lOmWWkZUWf6RqRKaVUYXdy1TjqaIQGcceoJvA/62bi4q1HHsB&#10;cky7o8n8v7TZs/W5JiKH2YVTSiRrYEj95+377af+R3+1/dB/6a/679uP/c/+a/+NuCjgrGtNAkcv&#10;2nPtujbtmcpeGSLVScVkyY+1Vl3FWQ5IAxfv3TngDANHybJ7qnIoyFZWIX2bQjdEKxjTNPLdD71A&#10;E9ngzC53M+MbSzJwTgMfQinJYOtBFIdTnKnHEpfKYWu1sY+5aohbpFSDJDApW58Z66DdhmArqhb5&#10;QtQ1Gk6G/KTWZM1AQMsywKP1qgHcgy8YYKKOwA9qG/w3MFDJLgVWMuPstXQ1pHLVBiCDB1oDaG7P&#10;NYkqehsHYeQ/DOPJYn92MIkW0XQSH/iziR/ED+N9P4qj08U7By6IkkrkOZdnQvIbRQfR3ynm+m4N&#10;WkRNky6l8RSGjnSM0RtdLnfMIAm7lsdhjbBwwWvRpHQ2osqJ45HMkTbLRD2svbvwkTLg4OYfWUEp&#10;OfUMKlyq/BKUhJoBGcBTBEOulH5DSQfXOqXm9YppTkn9RIIa4yByarFoRNODEAw93lmOd5jMIFVK&#10;LSXD8sQOb8eq1aKsoNIgCKmOQcGFQD05dQ+oALcz4OpiB9fPjHsbxjZG3T6G818AAAD//wMAUEsD&#10;BBQABgAIAAAAIQCjnRem4AAAAAoBAAAPAAAAZHJzL2Rvd25yZXYueG1sTI/BTsMwDIbvSLxDZCQu&#10;iKXbWFRK0wkhcUBoB8bGOW1MW9o4VZNt5e3nneBo+9Pv78/Xk+vFEcfQetIwnyUgkCpvW6o17D5f&#10;71MQIRqypveEGn4xwLq4vspNZv2JPvC4jbXgEAqZ0dDEOGRShqpBZ8LMD0h8+/ajM5HHsZZ2NCcO&#10;d71cJImSzrTEHxoz4EuDVbc9OA2VeUutuyvVj+/2u/fma7PvNo9a395Mz08gIk7xD4aLPqtDwU6l&#10;P5ANotewStMloxoWag6CAfWw5EXJZKJWIItc/q9QnAEAAP//AwBQSwECLQAUAAYACAAAACEAtoM4&#10;kv4AAADhAQAAEwAAAAAAAAAAAAAAAAAAAAAAW0NvbnRlbnRfVHlwZXNdLnhtbFBLAQItABQABgAI&#10;AAAAIQA4/SH/1gAAAJQBAAALAAAAAAAAAAAAAAAAAC8BAABfcmVscy8ucmVsc1BLAQItABQABgAI&#10;AAAAIQA57MKlwgIAAFQFAAAOAAAAAAAAAAAAAAAAAC4CAABkcnMvZTJvRG9jLnhtbFBLAQItABQA&#10;BgAIAAAAIQCjnRem4AAAAAoBAAAPAAAAAAAAAAAAAAAAABwFAABkcnMvZG93bnJldi54bWxQSwUG&#10;AAAAAAQABADzAAAAKQYAAAAA&#10;" fillcolor="white [3212]" stroked="f"/>
            </w:pict>
          </mc:Fallback>
        </mc:AlternateContent>
      </w:r>
    </w:p>
    <w:p w:rsidR="00927AEB" w:rsidRDefault="00BD5B4F" w:rsidP="00927AEB">
      <w:pPr>
        <w:shd w:val="clear" w:color="auto" w:fill="FFFFFF"/>
        <w:spacing w:before="134" w:after="0" w:line="360" w:lineRule="auto"/>
        <w:ind w:left="25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178F" wp14:editId="65308F4E">
                <wp:simplePos x="0" y="0"/>
                <wp:positionH relativeFrom="column">
                  <wp:posOffset>4964654</wp:posOffset>
                </wp:positionH>
                <wp:positionV relativeFrom="paragraph">
                  <wp:posOffset>-3102834</wp:posOffset>
                </wp:positionV>
                <wp:extent cx="4965700" cy="7094220"/>
                <wp:effectExtent l="19050" t="19050" r="44450" b="3048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390.9pt;margin-top:-244.3pt;width:391pt;height:5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1hsQIAACMFAAAOAAAAZHJzL2Uyb0RvYy54bWysVMuO0zAU3SPxD5b3nSQlfUVNR6OmRUgD&#10;jDTDB7iJ01jj2MF2mw4ICYktEp/AR7BBPOYb0j/i2mlLy2wQIovEjq/PPefeY4/PNyVHa6o0kyLG&#10;wZmPERWpzJhYxvjVzbwzxEgbIjLCpaAxvqMan08ePxrXVUS7spA8owoBiNBRXcW4MKaKPE+nBS2J&#10;PpMVFbCYS1USA1O19DJFakAvudf1/b5XS5VVSqZUa/ibtIt44vDznKbmZZ5rahCPMXAz7q3ce2Hf&#10;3mRMoqUiVcHSHQ3yDyxKwgQkPUAlxBC0UuwBVMlSJbXMzVkqS0/mOUup0wBqAv8PNdcFqajTAsXR&#10;1aFM+v/Bpi/WVwqxDHrXDTESpIQmNZ+377efmh/N/fZD86W5b75vPzY/m6/NN2SjoGZ1pSPYel1d&#10;KataV5cyvdVIyGlBxJJeKCXrgpIMmAY23jvZYCcatqJF/VxmkJCsjHTl2+SqtIBQGLRxXbo7dIlu&#10;DErhZzjq9wY+NDOFtYE/Crtd10ePRPvtldLmKZUlsoMYK7CBgyfrS20sHRLtQ2w2IeeMc2cFLlAd&#10;494g6NkEZQWFMQUTN2CPWwehJWeZDXe61XIx5QqtCdhrPvfhcWqhIsdhJTNgcs7KGA9tzM52tkAz&#10;kbm8hjDejoEbFxYc9ALb3ag109uRP5oNZ8OwE3b7s07oJ0nnYj4NO/15MOglT5LpNAneWZ5BGBUs&#10;y6iwVPfGDsK/M87uiLWWPFj7RJI+VT6H56Fy75SGqzuo2n+dOucMa4bWVAuZ3YExlIS2QQfgZoFB&#10;IdUbjGo4pTHWr1dEUYz4MwHmGgVhaI+1m4S9ATgBqeOVxfEKESlAQUcxaodT014Fq0qxZQGZAtdj&#10;IS/AkDlzVrFmbVntbAwn0SnY3Rr2qB/PXdTvu23yCwAA//8DAFBLAwQUAAYACAAAACEAVcKPBuEA&#10;AAANAQAADwAAAGRycy9kb3ducmV2LnhtbEyPy07DMBBF90j8gzVIbFDrtEAapXEqRAX7JhWiOzd2&#10;E6vxOLLdJvw90xUs70N3zhSbyfbsqn0wDgUs5gkwjY1TBlsB+/pjlgELUaKSvUMt4EcH2JT3d4XM&#10;lRtxp69VbBmNYMilgC7GIec8NJ22MszdoJGyk/NWRpK+5crLkcZtz5dJknIrDdKFTg76vdPNubpY&#10;Ad9P9efh8OW3J9zXxu7OVT1ujRCPD9PbGljUU/wrww2f0KEkpqO7oAqsF7DKFoQeBcxesiwFdqu8&#10;ps/kHQWkS7J4WfD/X5S/AAAA//8DAFBLAQItABQABgAIAAAAIQC2gziS/gAAAOEBAAATAAAAAAAA&#10;AAAAAAAAAAAAAABbQ29udGVudF9UeXBlc10ueG1sUEsBAi0AFAAGAAgAAAAhADj9If/WAAAAlAEA&#10;AAsAAAAAAAAAAAAAAAAALwEAAF9yZWxzLy5yZWxzUEsBAi0AFAAGAAgAAAAhAGTAnWGxAgAAIwUA&#10;AA4AAAAAAAAAAAAAAAAALgIAAGRycy9lMm9Eb2MueG1sUEsBAi0AFAAGAAgAAAAhAFXCjwbhAAAA&#10;DQEAAA8AAAAAAAAAAAAAAAAACwUAAGRycy9kb3ducmV2LnhtbFBLBQYAAAAABAAEAPMAAAAZBgAA&#10;AAA=&#10;" filled="f" strokecolor="red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92AF" wp14:editId="1865F3E8">
                <wp:simplePos x="0" y="0"/>
                <wp:positionH relativeFrom="column">
                  <wp:posOffset>2771775</wp:posOffset>
                </wp:positionH>
                <wp:positionV relativeFrom="paragraph">
                  <wp:posOffset>1113155</wp:posOffset>
                </wp:positionV>
                <wp:extent cx="510540" cy="349250"/>
                <wp:effectExtent l="9525" t="13970" r="13335" b="1778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391">
                          <a:off x="0" y="0"/>
                          <a:ext cx="510540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218.25pt;margin-top:87.65pt;width:40.2pt;height:27.5pt;rotation:-17737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MuxgIAAFQFAAAOAAAAZHJzL2Uyb0RvYy54bWysVN1u0zAUvkfiHSzfd/lZ2jXR0mk/FCEN&#10;mDR4ADdxEgvHDrbbdCAkJG6ReAQeghvEz54hfSOO7a3r4AYhepH6nGOf833nfPbh0brlaEWVZlLk&#10;ONoLMaKikCUTdY5fvpiPphhpQ0RJuBQ0x1dU46PZwweHfZfRWDaSl1QhSCJ01nc5bozpsiDQRUNb&#10;ovdkRwUEK6laYsBUdVAq0kP2lgdxGE6CXqqyU7KgWoP3zAfxzOWvKlqY51WlqUE8x4DNuK9y34X9&#10;BrNDktWKdA0rbmCQf0DREiag6DbVGTEELRX7I1XLCiW1rMxeIdtAVhUrqOMAbKLwNzaXDemo4wLN&#10;0d22Tfr/pS2erS4UYiXMLt7HSJAWhjR83rzffBp+DNebD8OX4Xr4vvk4/By+Dt+Q3QU96zudwdHL&#10;7kJZ1ro7l8UrjYQ8bYio6bFSsm8oKQFpZPcH9w5YQ8NRtOifyhIKkqWRrn3rSrVISRjTKJrE+2nk&#10;vNAmtHYzu9rOjK4NKsA5jsJxApMtILSfpPHYzTQgmU1lsXVKm8dUtsgucqxAEi4pWZ1rY6HdbXFU&#10;JGflnHHuDCtDesoVWhEQ0KL2ePiyBdzeF4X253UEflCb99/CcEq2KVwlvZudC1tDSFvNA/EeoAbQ&#10;bMySdCp6m0ZxEp7E6Wg+mR6MknkyHqUH4XQURulJOgmTNDmbv7O8oiRrWFlScc4EvVV0lPydYm7u&#10;ltei0zTqc5yO47Fr2T30WtWLbWdcE7aUd0m2zMAF56zN8XSnVVYcj0QJtElmCON+HdyH71oGPbj9&#10;d11xUrLq8SpcyPIKlOQ0AzKApwiG3Ej1BqMernWO9eslURQj/kSAGtMosWoxzkjGBzEYajey2I0Q&#10;UUCqHBuM/PLU+Ldj2SlWN1DJC0LIY1BwxZyerLo9KsBtDbi6jsHNM2Pfhl3b7bp7DGe/AAAA//8D&#10;AFBLAwQUAAYACAAAACEA2VdJFeIAAAALAQAADwAAAGRycy9kb3ducmV2LnhtbEyPy07DMBBF90j8&#10;gzVIbBB1HiRAiFMVJCQQmxIQazcZ4pR4HGK3Tf+eYQXL0T2690y5nO0g9jj53pGCeBGBQGpc21On&#10;4P3t8fIGhA+aWj04QgVH9LCsTk9KXbTuQK+4r0MnuIR8oRWYEMZCSt8YtNov3IjE2aebrA58Tp1s&#10;J33gcjvIJIpyaXVPvGD0iA8Gm696ZxXcJ6v12uBH7Jv65ZhdfG+f5PNWqfOzeXUHIuAc/mD41Wd1&#10;qNhp43bUejEouErzjFEOrrMUBBNZnN+C2ChI0igFWZXy/w/VDwAAAP//AwBQSwECLQAUAAYACAAA&#10;ACEAtoM4kv4AAADhAQAAEwAAAAAAAAAAAAAAAAAAAAAAW0NvbnRlbnRfVHlwZXNdLnhtbFBLAQIt&#10;ABQABgAIAAAAIQA4/SH/1gAAAJQBAAALAAAAAAAAAAAAAAAAAC8BAABfcmVscy8ucmVsc1BLAQIt&#10;ABQABgAIAAAAIQA1EdMuxgIAAFQFAAAOAAAAAAAAAAAAAAAAAC4CAABkcnMvZTJvRG9jLnhtbFBL&#10;AQItABQABgAIAAAAIQDZV0kV4gAAAAsBAAAPAAAAAAAAAAAAAAAAACAFAABkcnMvZG93bnJldi54&#10;bWxQSwUGAAAAAAQABADzAAAALwYAAAAA&#10;" fillcolor="white [3212]" stroked="f"/>
            </w:pict>
          </mc:Fallback>
        </mc:AlternateContent>
      </w:r>
      <w:r w:rsidRPr="00BD5B4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="00927AEB" w:rsidRPr="00CB38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lastRenderedPageBreak/>
        <w:t>Возьмем Мишку на прогулку</w:t>
      </w:r>
      <w:r w:rsidR="00927AE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»</w:t>
      </w:r>
    </w:p>
    <w:p w:rsidR="00927AEB" w:rsidRPr="00927AEB" w:rsidRDefault="00927AEB" w:rsidP="00927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r w:rsidRPr="00CB38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CB389E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предметно-игровые действия; формировать сопровождающую речь.</w:t>
      </w:r>
    </w:p>
    <w:p w:rsidR="00927AEB" w:rsidRPr="00CB389E" w:rsidRDefault="00927AEB" w:rsidP="00927AEB">
      <w:pPr>
        <w:shd w:val="clear" w:color="auto" w:fill="FFFFFF"/>
        <w:spacing w:after="0" w:line="360" w:lineRule="auto"/>
        <w:ind w:right="14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Педагог сидит за столом перед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3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детьми. Здесь же, на кукольном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стульчике, лежит одежда мишки.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Педагог, читая стихотворение, не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3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спеша, одевает мишку. Последнее 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в каждой строчке досказывают дети.</w:t>
      </w:r>
    </w:p>
    <w:p w:rsidR="00927AEB" w:rsidRPr="00CB389E" w:rsidRDefault="00927AEB" w:rsidP="00927AEB">
      <w:pPr>
        <w:shd w:val="clear" w:color="auto" w:fill="FFFFFF"/>
        <w:spacing w:before="139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надену Мишке </w:t>
      </w:r>
      <w:proofErr w:type="gramStart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теплые</w:t>
      </w:r>
      <w:proofErr w:type="gramEnd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</w:t>
      </w:r>
    </w:p>
    <w:p w:rsidR="00927AEB" w:rsidRPr="00CB389E" w:rsidRDefault="00927AEB" w:rsidP="00927AEB">
      <w:pPr>
        <w:shd w:val="clear" w:color="auto" w:fill="FFFFFF"/>
        <w:spacing w:before="19" w:after="0" w:line="360" w:lineRule="auto"/>
        <w:ind w:left="350" w:firstLine="1733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штанишки.</w:t>
      </w:r>
    </w:p>
    <w:p w:rsidR="00927AEB" w:rsidRPr="00CB389E" w:rsidRDefault="00927AEB" w:rsidP="00927AEB">
      <w:pPr>
        <w:shd w:val="clear" w:color="auto" w:fill="FFFFFF"/>
        <w:spacing w:before="19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Теплые ... штанишки</w:t>
      </w:r>
    </w:p>
    <w:p w:rsidR="00927AEB" w:rsidRPr="00CB389E" w:rsidRDefault="00927AEB" w:rsidP="00927AEB">
      <w:pPr>
        <w:shd w:val="clear" w:color="auto" w:fill="FFFFFF"/>
        <w:spacing w:before="24" w:after="0" w:line="360" w:lineRule="auto"/>
        <w:ind w:left="346" w:firstLine="116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надену Мишке.</w:t>
      </w:r>
    </w:p>
    <w:p w:rsidR="00927AEB" w:rsidRPr="00CB389E" w:rsidRDefault="00927AEB" w:rsidP="00927AEB">
      <w:pPr>
        <w:shd w:val="clear" w:color="auto" w:fill="FFFFFF"/>
        <w:spacing w:before="24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Валенки-малышки</w:t>
      </w:r>
    </w:p>
    <w:p w:rsidR="00927AEB" w:rsidRPr="00CB389E" w:rsidRDefault="00927AEB" w:rsidP="00927AEB">
      <w:pPr>
        <w:shd w:val="clear" w:color="auto" w:fill="FFFFFF"/>
        <w:spacing w:before="14" w:after="0" w:line="360" w:lineRule="auto"/>
        <w:ind w:left="331" w:firstLine="90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надену... Мишке.</w:t>
      </w:r>
    </w:p>
    <w:p w:rsidR="00927AEB" w:rsidRPr="00CB389E" w:rsidRDefault="00927AEB" w:rsidP="00927AEB">
      <w:pPr>
        <w:shd w:val="clear" w:color="auto" w:fill="FFFFFF"/>
        <w:spacing w:before="14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так и вот так —</w:t>
      </w:r>
    </w:p>
    <w:p w:rsidR="00927AEB" w:rsidRPr="00CB389E" w:rsidRDefault="00927AEB" w:rsidP="00927AEB">
      <w:pPr>
        <w:shd w:val="clear" w:color="auto" w:fill="FFFFFF"/>
        <w:spacing w:before="14" w:after="0" w:line="360" w:lineRule="auto"/>
        <w:ind w:left="322" w:firstLine="91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валенки-малышки.</w:t>
      </w:r>
    </w:p>
    <w:p w:rsidR="00927AEB" w:rsidRPr="00CB389E" w:rsidRDefault="00927AEB" w:rsidP="00927AEB">
      <w:pPr>
        <w:shd w:val="clear" w:color="auto" w:fill="FFFFFF"/>
        <w:spacing w:before="14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надену... Мишке</w:t>
      </w:r>
    </w:p>
    <w:p w:rsidR="00927AEB" w:rsidRPr="00CB389E" w:rsidRDefault="00927AEB" w:rsidP="00927AEB">
      <w:pPr>
        <w:shd w:val="clear" w:color="auto" w:fill="FFFFFF"/>
        <w:spacing w:before="19" w:after="0" w:line="360" w:lineRule="auto"/>
        <w:ind w:left="312" w:firstLine="91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валенки-малышки,</w:t>
      </w:r>
    </w:p>
    <w:p w:rsidR="00927AEB" w:rsidRPr="00CB389E" w:rsidRDefault="00927AEB" w:rsidP="00927AEB">
      <w:pPr>
        <w:shd w:val="clear" w:color="auto" w:fill="FFFFFF"/>
        <w:spacing w:before="19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надену... Мишке</w:t>
      </w:r>
    </w:p>
    <w:p w:rsidR="00927AEB" w:rsidRPr="00E06938" w:rsidRDefault="00927AEB" w:rsidP="00927AE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76C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F240C" wp14:editId="04F6B688">
                <wp:simplePos x="0" y="0"/>
                <wp:positionH relativeFrom="column">
                  <wp:posOffset>-151765</wp:posOffset>
                </wp:positionH>
                <wp:positionV relativeFrom="paragraph">
                  <wp:posOffset>-228600</wp:posOffset>
                </wp:positionV>
                <wp:extent cx="4965700" cy="7094220"/>
                <wp:effectExtent l="19050" t="19050" r="25400" b="1143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11.95pt;margin-top:-18pt;width:391pt;height:55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swwgIAAEwFAAAOAAAAZHJzL2Uyb0RvYy54bWysVM2O0zAQviPxDpbv3STd9FdNV6umRUgL&#10;rLTwAK7jNBaOHWy36YKQkLgi8Qg8BBfEzz5D+kaMnbZ04YIQPaS2Z/zNfDPfeHKxLQXaMG24kgmO&#10;zkKMmKQq43KV4BfPF50hRsYSmRGhJEvwLTP4YvrwwaSuxqyrCiUyphGASDOuqwQX1lbjIDC0YCUx&#10;Z6piEoy50iWxsNWrINOkBvRSBN0w7Ae10lmlFWXGwGnaGvHU4+c5o/ZZnhtmkUgw5Gb9V/vv0n2D&#10;6YSMV5pUBaf7NMg/ZFESLiHoESollqC15n9AlZxqZVRuz6gqA5XnnDLPAdhE4W9sbgpSMc8FimOq&#10;Y5nM/4OlTzfXGvEMeteNMJKkhCY1n3bvdh+b783d7n3zublrvu0+ND+aL81X5LygZnVlxnD1prrW&#10;jrWprhR9aZBUs4LIFbvUWtUFIxlk6v2DexfcxsBVtKyfqAwCkrVVvnzbXJcOEAqDtr5Lt8cusa1F&#10;FA7jUb83CKGZFGyDcBR3u76PARkfrlfa2EdMlcgtEqxBBh6ebK6MhfTB9eDiokm14EJ4KQiJ6gSf&#10;DyMI4JkpwTNn9RunSjYTGm0I6IlQyqTteT+xLoFKez7ohXC7hVuXoL/2+JCk17ZD8XmY0wAltzAN&#10;gpcJHgLGAcVVci4zj2gJF+0aSAjp0oLCAK39qlXdm1E4mg/nw7gTd/vzThymaedyMYs7/UU06KXn&#10;6WyWRm9d5lE8LniWMelIHiYgiv9OYftZbLV7nIF7lIxeLY8VW/ifKw0kf+IW3E/Dm4HV4d+z8xJy&#10;qmnVt1TZLShIq3ak4QmCRaH0a4xqGOcEm1drohlG4rEEFY6iOHbz7zdxbwCSQfrUsjy1EEkBKsEW&#10;o3Y5s+2bsa40XxUQKfJdl+oSlJtzrymn6jYryNttYGQ9g/3z4t6E0733+vUITn8CAAD//wMAUEsD&#10;BBQABgAIAAAAIQChFRKJ4QAAAAwBAAAPAAAAZHJzL2Rvd25yZXYueG1sTI/LTsMwEEX3SPyDNUjs&#10;WiepkoYQp+IhFohuKP0AJ57GaWM7st02/D3DCnYzmqM759ab2Yzsgj4MzgpIlwkwtJ1Tg+0F7L/e&#10;FiWwEKVVcnQWBXxjgE1ze1PLSrmr/cTLLvaMQmyopAAd41RxHjqNRoalm9DS7eC8kZFW33Pl5ZXC&#10;zcizJCm4kYOlD1pO+KKxO+3ORkD+3Opu//6hMClej32+bo9+64W4v5ufHoFFnOMfDL/6pA4NObXu&#10;bFVgo4BFtnoglIZVQaWIWOdlCqwlNCnTDHhT8/8lmh8AAAD//wMAUEsBAi0AFAAGAAgAAAAhALaD&#10;OJL+AAAA4QEAABMAAAAAAAAAAAAAAAAAAAAAAFtDb250ZW50X1R5cGVzXS54bWxQSwECLQAUAAYA&#10;CAAAACEAOP0h/9YAAACUAQAACwAAAAAAAAAAAAAAAAAvAQAAX3JlbHMvLnJlbHNQSwECLQAUAAYA&#10;CAAAACEAA8/rMMICAABMBQAADgAAAAAAAAAAAAAAAAAuAgAAZHJzL2Uyb0RvYy54bWxQSwECLQAU&#10;AAYACAAAACEAoRUSieEAAAAMAQAADwAAAAAAAAAAAAAAAAAcBQAAZHJzL2Rvd25yZXYueG1sUEsF&#10;BgAAAAAEAAQA8wAAACoGAAAAAA==&#10;" filled="f" strokecolor="#31849b [2408]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Т</w:t>
      </w:r>
      <w:r w:rsidRPr="00E06938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</w:t>
      </w:r>
      <w:r w:rsidRPr="00E0693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орческие задания на развитие пантомимики.</w:t>
      </w:r>
    </w:p>
    <w:p w:rsidR="00927AEB" w:rsidRDefault="00927AEB" w:rsidP="00927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AEB" w:rsidRPr="005C0D03" w:rsidRDefault="00927AEB" w:rsidP="00927A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Задания.</w:t>
      </w:r>
    </w:p>
    <w:p w:rsidR="00927AEB" w:rsidRPr="005C0D03" w:rsidRDefault="00927AEB" w:rsidP="00927A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1. Показать, как Коза (Баба Яга, Красная Шапочка и др.):</w:t>
      </w:r>
    </w:p>
    <w:p w:rsidR="00927AEB" w:rsidRPr="005C0D03" w:rsidRDefault="00927AEB" w:rsidP="00927AE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смотрится в зеркало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927AEB" w:rsidRPr="005C0D03" w:rsidRDefault="00927AEB" w:rsidP="00927AE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любимое блюдо</w:t>
      </w:r>
    </w:p>
    <w:p w:rsidR="00927AEB" w:rsidRPr="005C0D03" w:rsidRDefault="00927AEB" w:rsidP="00927AE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нелюбимое блюдо</w:t>
      </w:r>
    </w:p>
    <w:p w:rsidR="00927AEB" w:rsidRPr="005C0D03" w:rsidRDefault="00927AEB" w:rsidP="00927AE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Диалоги – пантомимы:</w:t>
      </w:r>
    </w:p>
    <w:p w:rsidR="00927AEB" w:rsidRPr="005C0D03" w:rsidRDefault="00927AEB" w:rsidP="00927AEB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разговор двух "иностранцев", не знающих языка друг друга, с помощью жестов в различных ситуациях, например 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:в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магазине ,на вокзале в аптеке и т. д .;</w:t>
      </w:r>
    </w:p>
    <w:p w:rsidR="00927AEB" w:rsidRPr="005C0D03" w:rsidRDefault="00927AEB" w:rsidP="00927AEB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разыграть ситуацию, в которой один сказочный персонаж наступает на ногу другому (например, в трамвае); показать, как они выясняют отношения с помощью жестов.</w:t>
      </w:r>
    </w:p>
    <w:p w:rsidR="00927AEB" w:rsidRPr="005C0D03" w:rsidRDefault="00927AEB" w:rsidP="00927AE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 Загадки – пантомимы: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магазине (игрушек, овощном, гастрономе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>мебельном и пр.): отгадать какой товар нужен покупателю или какой товар стоит на полке ;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зоопарке: отгадать, кто сидит в клетке;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 профессию (по характерным движениям и позе);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каким образом происходило путешествие (на лодке самолёте,  поезде и пр.);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какая на улице погода;</w:t>
      </w:r>
    </w:p>
    <w:p w:rsidR="00927AEB" w:rsidRPr="005C0D03" w:rsidRDefault="00927AEB" w:rsidP="00927AE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определить по походке прохожего (балерина, солдат, очень старый человек, манекенщица, человек, которому жмут ботинки, и т.д.).</w:t>
      </w:r>
      <w:proofErr w:type="gramEnd"/>
    </w:p>
    <w:p w:rsidR="00927AEB" w:rsidRPr="005C0D03" w:rsidRDefault="00927AEB" w:rsidP="00927AE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4.Показать (руками или пальцами):</w:t>
      </w:r>
    </w:p>
    <w:p w:rsidR="00927AEB" w:rsidRPr="005C0D03" w:rsidRDefault="00927AEB" w:rsidP="00927AEB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Стой на месте!</w:t>
      </w:r>
    </w:p>
    <w:p w:rsidR="00927AEB" w:rsidRPr="005C0D03" w:rsidRDefault="00927AEB" w:rsidP="00927AEB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Идём со мной!</w:t>
      </w:r>
    </w:p>
    <w:p w:rsidR="00927AEB" w:rsidRPr="00E06938" w:rsidRDefault="00927AEB" w:rsidP="00927AE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color w:val="000000" w:themeColor="text1"/>
          <w:sz w:val="28"/>
          <w:szCs w:val="28"/>
        </w:rPr>
      </w:pPr>
      <w:r w:rsidRPr="00AD11D6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73B4AD" wp14:editId="4AE71123">
                <wp:simplePos x="0" y="0"/>
                <wp:positionH relativeFrom="column">
                  <wp:posOffset>-101600</wp:posOffset>
                </wp:positionH>
                <wp:positionV relativeFrom="paragraph">
                  <wp:posOffset>-231140</wp:posOffset>
                </wp:positionV>
                <wp:extent cx="4965700" cy="7094220"/>
                <wp:effectExtent l="19050" t="19050" r="25400" b="1143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8pt;margin-top:-18.2pt;width:391pt;height:55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LnwwIAAEwFAAAOAAAAZHJzL2Uyb0RvYy54bWysVMuO0zAU3SPxD5b3nSSd9BVNOhr1gZAG&#10;GGngA1zHaSwcO9hu0wGNhMQWiU/gI9ggHvMN6R9x7bSdDmwQoovU149zz7k+12fnm1KgNdOGK5ni&#10;6CTEiEmqMi6XKX71ct4ZYmQskRkRSrIU3zCDz8ePH53VVcK6qlAiYxoBiDRJXaW4sLZKgsDQgpXE&#10;nKiKSVjMlS6JhVAvg0yTGtBLEXTDsB/USmeVVpQZA7PTdhGPPX6eM2pf5LlhFokUAzfrv9p/F+4b&#10;jM9IstSkKjjd0SD/wKIkXELSA9SUWIJWmv8BVXKqlVG5PaGqDFSec8q8BlAThb+puS5IxbwWKI6p&#10;DmUy/w+WPl9facQzuLsu1EeSEi6p+bx9v/3U/Gjuth+aL81d8337sfnZfG2+IbcLalZXJoGj19WV&#10;dqpNdanoa4OkmhRELtmF1qouGMmAaeT2Bw8OuMDAUbSon6kMEpKVVb58m1yXDhAKgzb+lm4Ot8Q2&#10;FlGYjEf93iAEshTWBuEo7racApLsj1fa2CdMlcgNUqzBBh6erC+NdXRIst/iskk150J4KwiJ6hSf&#10;DiNI4JUpwTO36gPnSjYRGq0J+IlQyqTt+X1iVYKUdn7QC+F0C7cqwX/ttJ+CzN7bDsXzMMcJSm6h&#10;GwQvUzwEjD2Kq+RMZh7REi7aMUAJ6WhBYUDWbtS67t0oHM2Gs2Hcibv9WScOp9POxXwSd/rzaNCb&#10;nk4nk2l065hHcVLwLGPSidx3QBT/ncN2vdh699ADDyQZvVwcKjb3P28IqMO98uAhDV8YULX/9+q8&#10;hZxrWvctVHYDDtKqbWl4gmBQKP0WoxraOcXmzYpohpF4KsGFoyiOXf/7IO4NnNn18crieIVIClAp&#10;thi1w4lt34xVpfmygEyRv3WpLsC5Ofeecq5uWQFvF0DLegW758W9Ccex33X/CI5/AQAA//8DAFBL&#10;AwQUAAYACAAAACEAqQh3HuAAAAAMAQAADwAAAGRycy9kb3ducmV2LnhtbEyPzU7DMBCE70i8g7VI&#10;3Fq7QN0ojVPxIw4ILpQ+gBNv45TYjmy3DW/P9gS33Z3R7DfVZnIDO2FMffAKFnMBDH0bTO87Bbuv&#10;11kBLGXtjR6CRwU/mGBTX19VujTh7D/xtM0doxCfSq3A5jyWnKfWotNpHkb0pO1DdDrTGjtuoj5T&#10;uBv4nRCSO917+mD1iM8W2+/t0SlYPjW23b29GxTy5dAtV80hfkSlbm+mxzWwjFP+M8MFn9ChJqYm&#10;HL1JbFAwW0jqkmm4lw/AyLGSl0tDVlGIAnhd8f8l6l8AAAD//wMAUEsBAi0AFAAGAAgAAAAhALaD&#10;OJL+AAAA4QEAABMAAAAAAAAAAAAAAAAAAAAAAFtDb250ZW50X1R5cGVzXS54bWxQSwECLQAUAAYA&#10;CAAAACEAOP0h/9YAAACUAQAACwAAAAAAAAAAAAAAAAAvAQAAX3JlbHMvLnJlbHNQSwECLQAUAAYA&#10;CAAAACEA5cLC58MCAABMBQAADgAAAAAAAAAAAAAAAAAuAgAAZHJzL2Uyb0RvYy54bWxQSwECLQAU&#10;AAYACAAAACEAqQh3HuAAAAAMAQAADwAAAAAAAAAAAAAAAAAdBQAAZHJzL2Rvd25yZXYueG1sUEsF&#10;BgAAAAAEAAQA8wAAACoGAAAAAA==&#10;" filled="f" strokecolor="#31849b [2408]" strokeweight="3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  <w:t>Н</w:t>
      </w:r>
      <w:r w:rsidRPr="00E06938">
        <w:rPr>
          <w:b/>
          <w:color w:val="000000" w:themeColor="text1"/>
          <w:sz w:val="28"/>
          <w:szCs w:val="28"/>
        </w:rPr>
        <w:t>ародная игра: «Зайка серенький сидит»</w:t>
      </w:r>
    </w:p>
    <w:p w:rsidR="00927AEB" w:rsidRDefault="00927AEB" w:rsidP="00927AE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927AEB" w:rsidRPr="00976C76" w:rsidRDefault="00927AEB" w:rsidP="00927AE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Совершенствовать умение обследовать предметы, учить рассматривать, ощупывать;</w:t>
      </w:r>
    </w:p>
    <w:p w:rsidR="00927AEB" w:rsidRDefault="00927AEB" w:rsidP="00927AE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выполнять движения по показу воспитателя и произносить слова песенки</w:t>
      </w:r>
    </w:p>
    <w:p w:rsidR="00927AEB" w:rsidRDefault="00927AEB" w:rsidP="00927AE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Развивать эмоциональную отзывчивость, желание общаться со сверстниками, играть дружно;</w:t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B4F" w:rsidRPr="00AD11D6" w:rsidRDefault="00BD5B4F" w:rsidP="00AD1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AEB" w:rsidRDefault="00BD5B4F" w:rsidP="00927AEB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D11D6">
        <w:rPr>
          <w:b/>
          <w:bCs/>
          <w:sz w:val="23"/>
          <w:szCs w:val="23"/>
        </w:rPr>
        <w:br w:type="column"/>
      </w:r>
      <w:r w:rsidR="00927AEB">
        <w:rPr>
          <w:b/>
          <w:bCs/>
          <w:sz w:val="23"/>
          <w:szCs w:val="23"/>
        </w:rPr>
        <w:lastRenderedPageBreak/>
        <w:t>«</w:t>
      </w:r>
      <w:r w:rsidR="00927AEB"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Где мы были, мы не скажем,</w:t>
      </w:r>
      <w:r w:rsidR="00927AEB"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</w:rPr>
        <w:t> </w:t>
      </w:r>
      <w:r w:rsidR="00927AEB"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 что делали — покажем</w:t>
      </w:r>
      <w:r w:rsidR="00927AE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»</w:t>
      </w:r>
      <w:r w:rsidR="00927AE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br/>
      </w:r>
      <w:r w:rsidR="00927AEB" w:rsidRPr="004A3B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Задачи</w:t>
      </w:r>
      <w:r w:rsidR="00927AEB" w:rsidRPr="004A3B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927AEB" w:rsidRPr="00E0693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  <w:r w:rsidR="00927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27AEB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оощрять попытки де</w:t>
      </w:r>
      <w:r w:rsidR="00927AEB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участвовать в коллективном разговоре, принимать совместные решения; развивать твор</w:t>
      </w:r>
      <w:r w:rsidR="00927AEB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ческое воображение; побуждать детей к импровизации.</w:t>
      </w:r>
    </w:p>
    <w:p w:rsidR="00927AEB" w:rsidRPr="00E06938" w:rsidRDefault="00927AEB" w:rsidP="00927AEB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06879C" wp14:editId="208D182E">
                <wp:simplePos x="0" y="0"/>
                <wp:positionH relativeFrom="column">
                  <wp:posOffset>-173355</wp:posOffset>
                </wp:positionH>
                <wp:positionV relativeFrom="paragraph">
                  <wp:posOffset>-1708150</wp:posOffset>
                </wp:positionV>
                <wp:extent cx="4965700" cy="7094220"/>
                <wp:effectExtent l="19050" t="19050" r="25400" b="1143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13.65pt;margin-top:-134.5pt;width:391pt;height:55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+B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GGMkSAkkNZ9373efmh/N7e5D86W5bb7vPjY/m6/NN2RPQc3qSkdw9bq6&#10;Uha1ri5l+kojIWcFESs6VUrWBSUZZBrY8969C3ah4Spa1k9lBgHJ2khXvm2uSusQCoO2jqWbI0t0&#10;a1AKm+F40B/6QGYKtqE/Dns9x6NHosP1SmnzmMoS2UmMFcjAuSebS21sOiQ6HLHRhFwwzp0UuEB1&#10;jM9GAQRwyCRnmbW6hVotZ1yhDbFq8h/5/UNgfXqsZAY0zVkZ45Fvv1Zlth5zkbkwhjDeziEVLqxz&#10;gAfJ7Wetdt6O/fF8NB+FnbA3mHdCP0k608Us7AwWwbCfnCWzWRK8s3kGYVSwLKPCpnrQcRD+nU72&#10;HdUq8Kjke5D0KfKF+xytQP0dcu9+Gq7MgOrwd+icECz3rYaWMrsBHSjZNiY8JDAppHqDUQ1NGWP9&#10;ek0UxYg/EaClcRCGtovdIuwPgXikTi3LUwsRKbiKscGonc5M2/nrSrFVAZECx7GQU9BfzpwyrDbb&#10;rPaqhcZzCPaPhO3s07U7dfeUTX4BAAD//wMAUEsDBBQABgAIAAAAIQBXbywG4gAAAAwBAAAPAAAA&#10;ZHJzL2Rvd25yZXYueG1sTI+xTsMwEIZ3JN7BOiSWqnUwbZKGOBVCYuhUUVjYnNgkEfY5sp3W8PS4&#10;E93udJ/++/56F40mJ+X8aJHDwyoDorCzcsSew8f767IE4oNAKbRFxeFHedg1tze1qKQ945s6HUNP&#10;Ugj6SnAYQpgqSn03KCP8yk4K0+3LOiNCWl1PpRPnFG40ZVmWUyNGTB8GMamXQXXfx9lw2ETNDq7f&#10;tp97ltv9IS5+zWLm/P4uPj8BCSqGfxgu+kkdmuTU2hmlJ5rDkhWPCb0M+Ta1SkixWRdAWg7lumRA&#10;m5pel2j+AAAA//8DAFBLAQItABQABgAIAAAAIQC2gziS/gAAAOEBAAATAAAAAAAAAAAAAAAAAAAA&#10;AABbQ29udGVudF9UeXBlc10ueG1sUEsBAi0AFAAGAAgAAAAhADj9If/WAAAAlAEAAAsAAAAAAAAA&#10;AAAAAAAALwEAAF9yZWxzLy5yZWxzUEsBAi0AFAAGAAgAAAAhACher4GnAgAAEgUAAA4AAAAAAAAA&#10;AAAAAAAALgIAAGRycy9lMm9Eb2MueG1sUEsBAi0AFAAGAAgAAAAhAFdvLAbiAAAADAEAAA8AAAAA&#10;AAAAAAAAAAAAAQUAAGRycy9kb3ducmV2LnhtbFBLBQYAAAAABAAEAPMAAAAQBgAAAAA=&#10;" filled="f" strokecolor="#00b050" strokeweight="3pt"/>
            </w:pict>
          </mc:Fallback>
        </mc:AlternateContent>
      </w:r>
    </w:p>
    <w:p w:rsidR="00927AEB" w:rsidRPr="00E06938" w:rsidRDefault="00927AEB" w:rsidP="00927AEB">
      <w:pPr>
        <w:shd w:val="clear" w:color="auto" w:fill="FFFFFF"/>
        <w:spacing w:after="0" w:line="360" w:lineRule="auto"/>
        <w:ind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 помощью считалки выбира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водящий. Он выходит из комнаты. Дети договариваются, что и как будут изображать. 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дящий возвращается и спраши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вает: «Где вы были, мальчики и девочки? Что вы делали?» Дети отвечают: «Где мы были, мы не скажем, а что делали — пока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жем».</w:t>
      </w:r>
    </w:p>
    <w:p w:rsidR="00927AEB" w:rsidRPr="00E06938" w:rsidRDefault="00927AEB" w:rsidP="00927AEB">
      <w:pPr>
        <w:shd w:val="clear" w:color="auto" w:fill="FFFFFF"/>
        <w:spacing w:after="0" w:line="360" w:lineRule="auto"/>
        <w:ind w:left="10" w:right="14" w:firstLine="21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показывают действия, которые придумали.</w:t>
      </w:r>
    </w:p>
    <w:p w:rsidR="00927AEB" w:rsidRPr="00E06938" w:rsidRDefault="00927AEB" w:rsidP="00927AEB">
      <w:pPr>
        <w:shd w:val="clear" w:color="auto" w:fill="FFFFFF"/>
        <w:spacing w:after="0" w:line="360" w:lineRule="auto"/>
        <w:ind w:lef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игры воспитатель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вначале советует, что и как мож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изобразить. Когда дети осво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ятся, он только подсказывает, что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изобразить, а как это сделать, они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решают сами</w:t>
      </w:r>
    </w:p>
    <w:p w:rsidR="00927AEB" w:rsidRPr="00E06938" w:rsidRDefault="00927AEB" w:rsidP="00927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0069E7" w:rsidRPr="00AD11D6" w:rsidRDefault="000069E7" w:rsidP="00927A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BD5B4F" w:rsidRPr="00AD11D6" w:rsidRDefault="00BD5B4F" w:rsidP="004A3B5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B4F" w:rsidRPr="00BD5B4F" w:rsidRDefault="00BD5B4F" w:rsidP="00BD5B4F">
      <w:pPr>
        <w:shd w:val="clear" w:color="auto" w:fill="FFFFFF"/>
        <w:spacing w:after="120"/>
        <w:jc w:val="center"/>
        <w:outlineLvl w:val="3"/>
        <w:rPr>
          <w:rFonts w:ascii="Times New Roman" w:hAnsi="Times New Roman" w:cs="Times New Roman"/>
          <w:noProof/>
          <w:sz w:val="28"/>
          <w:szCs w:val="28"/>
        </w:rPr>
      </w:pPr>
    </w:p>
    <w:p w:rsidR="00BD5B4F" w:rsidRP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7AEB" w:rsidRPr="00E06938" w:rsidRDefault="00927AEB" w:rsidP="00927AEB">
      <w:pPr>
        <w:shd w:val="clear" w:color="auto" w:fill="FFFFFF"/>
        <w:spacing w:before="168" w:after="0" w:line="210" w:lineRule="atLeast"/>
        <w:ind w:left="1214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9484F" wp14:editId="0A47DA91">
                <wp:simplePos x="0" y="0"/>
                <wp:positionH relativeFrom="column">
                  <wp:posOffset>-180340</wp:posOffset>
                </wp:positionH>
                <wp:positionV relativeFrom="paragraph">
                  <wp:posOffset>-195580</wp:posOffset>
                </wp:positionV>
                <wp:extent cx="4965700" cy="7094220"/>
                <wp:effectExtent l="19050" t="19050" r="25400" b="1143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-14.2pt;margin-top:-15.4pt;width:391pt;height:55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qz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AKoEKYGk5vPu/e5T86O53X1ovjS3zffdx+Zn87X5huwpqFld6QiuXldX&#10;yqLW1aVMX2kk5KwgYkWnSsm6oCSDTAN73rt3wS40XEXL+qnMICBZG+nKt81VaR1CYdDWsXRzZIlu&#10;DUphMxwP+kMfyEzBNvTHYa/nePRIdLheKW0eU1kiO4mxAhk492RzqY1Nh0SHIzaakAvGuZMCF6iO&#10;8dkogAAOmeQss1a3UKvljCu0IVZN/iO/fwisT4+VzICmOStjPPLt16rM1mMuMhfGEMbbOaTChXUO&#10;8CC5/azVztuxP56P5qOwE/YG807oJ0lnupiFncEiGPaTs2Q2S4J3Ns8gjAqWZVTYVA86DsK/08m+&#10;o1oFHpV8D5I+Rb5wn6MVqL9D7t1Pw5UZUB3+Dp0TguW+1dBSZjegAyXbxoSHBCaFVG8wqqEpY6xf&#10;r4miGPEnArQ0DsLQdrFbhP0hEI/UqWV5aiEiBVcxNhi105lpO39dKbYqIFLgOBZyCvrLmVOG1Wab&#10;1V610HgOwf6RsJ19unan7p6yyS8AAAD//wMAUEsDBBQABgAIAAAAIQDpiV0h4QAAAAwBAAAPAAAA&#10;ZHJzL2Rvd25yZXYueG1sTI89T8MwEIZ3JP6DdUgsVWuTtiGEOBVCYuhUUVjYnPhIIvwRxU5r+PUc&#10;E93udI/ee95ql6xhJ5zC4J2Eu5UAhq71enCdhPe3l2UBLETltDLeoYRvDLCrr68qVWp/dq94OsaO&#10;UYgLpZLQxziWnIe2R6vCyo/o6PbpJ6sirVPH9aTOFG4Nz4TIuVWDow+9GvG5x/brOFsJ22Syw9Q9&#10;NB/7LPf7Q1r82MUs5e1NenoEFjHFfxj+9EkdanJq/Ox0YEbCMis2hNKwFtSBiPvtOgfWECqKfAO8&#10;rvhlifoXAAD//wMAUEsBAi0AFAAGAAgAAAAhALaDOJL+AAAA4QEAABMAAAAAAAAAAAAAAAAAAAAA&#10;AFtDb250ZW50X1R5cGVzXS54bWxQSwECLQAUAAYACAAAACEAOP0h/9YAAACUAQAACwAAAAAAAAAA&#10;AAAAAAAvAQAAX3JlbHMvLnJlbHNQSwECLQAUAAYACAAAACEAKYhqs6cCAAASBQAADgAAAAAAAAAA&#10;AAAAAAAuAgAAZHJzL2Uyb0RvYy54bWxQSwECLQAUAAYACAAAACEA6YldIeEAAAAMAQAADwAAAAAA&#10;AAAAAAAAAAABBQAAZHJzL2Rvd25yZXYueG1sUEsFBgAAAAAEAAQA8wAAAA8GAAAAAA==&#10;" filled="f" strokecolor="#00b050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Зверята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27AEB" w:rsidRDefault="00927AEB" w:rsidP="00927AEB">
      <w:pPr>
        <w:shd w:val="clear" w:color="auto" w:fill="FFFFFF"/>
        <w:spacing w:before="91" w:after="0" w:line="210" w:lineRule="atLeast"/>
        <w:ind w:left="53" w:firstLine="2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ормировать у детей навыки звукоподражания.</w:t>
      </w:r>
    </w:p>
    <w:p w:rsidR="00927AEB" w:rsidRPr="00CB389E" w:rsidRDefault="00927AEB" w:rsidP="00927AEB">
      <w:pPr>
        <w:shd w:val="clear" w:color="auto" w:fill="FFFFFF"/>
        <w:spacing w:before="91" w:after="0" w:line="210" w:lineRule="atLeast"/>
        <w:ind w:left="53" w:firstLine="2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 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раздает детям шапочки зверей и говорит: «Я буду читать стихотворение о разных животных, а те дети, на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ком надета такая шапочка, будут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изображать, как эти животные разговаривают».</w:t>
      </w:r>
    </w:p>
    <w:p w:rsidR="00927AEB" w:rsidRPr="00CB389E" w:rsidRDefault="00927AEB" w:rsidP="00927AEB">
      <w:pPr>
        <w:shd w:val="clear" w:color="auto" w:fill="FFFFFF"/>
        <w:spacing w:before="115" w:after="0" w:line="210" w:lineRule="atLeast"/>
        <w:ind w:left="2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пушистые цыплятки,</w:t>
      </w:r>
    </w:p>
    <w:p w:rsidR="00927AEB" w:rsidRPr="00CB389E" w:rsidRDefault="00927AEB" w:rsidP="00927AEB">
      <w:pPr>
        <w:shd w:val="clear" w:color="auto" w:fill="FFFFFF"/>
        <w:spacing w:before="115" w:after="0" w:line="210" w:lineRule="atLeast"/>
        <w:ind w:left="2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Любопытные ребятки.</w:t>
      </w:r>
    </w:p>
    <w:p w:rsidR="00927AEB" w:rsidRPr="00CB389E" w:rsidRDefault="00927AEB" w:rsidP="00927AEB">
      <w:pPr>
        <w:shd w:val="clear" w:color="auto" w:fill="FFFFFF"/>
        <w:spacing w:before="115" w:after="0" w:line="210" w:lineRule="atLeast"/>
        <w:ind w:left="2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спросит: «Где же вы?»</w:t>
      </w:r>
    </w:p>
    <w:p w:rsidR="00927AEB" w:rsidRPr="00CB389E" w:rsidRDefault="00927AEB" w:rsidP="00927AEB">
      <w:pPr>
        <w:shd w:val="clear" w:color="auto" w:fill="FFFFFF"/>
        <w:spacing w:before="115" w:after="0" w:line="210" w:lineRule="atLeast"/>
        <w:ind w:left="2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Цыплята скажут: «Пи-пи-пи!»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50" w:right="44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Курочка - </w:t>
      </w:r>
      <w:proofErr w:type="spellStart"/>
      <w:r w:rsidRPr="00CB389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хохлатушка</w:t>
      </w:r>
      <w:proofErr w:type="spellEnd"/>
      <w:r w:rsidRPr="00CB389E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 </w:t>
      </w: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двору гуляла,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50" w:right="44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Деток созывала: «Ко-ко-ко, ко-ко-ко,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50" w:right="442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ходите далеко!»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59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двору петух,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59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</w:t>
      </w:r>
      <w:proofErr w:type="gramEnd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захватывает дух.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59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увидит он зерно,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59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Закричит: «Ку-ка-ре-ку!»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Вышел котик погулять,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 цыпленка напугать.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 подкрадываться сразу</w:t>
      </w:r>
    </w:p>
    <w:p w:rsidR="00927AEB" w:rsidRPr="00CB389E" w:rsidRDefault="00927AEB" w:rsidP="00927AEB">
      <w:pPr>
        <w:shd w:val="clear" w:color="auto" w:fill="FFFFFF"/>
        <w:spacing w:before="120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мяукнул громко: «Мяу!»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Ловко прыгает лягушка,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ней толстенькое брюшко,</w:t>
      </w:r>
    </w:p>
    <w:p w:rsidR="00927AEB" w:rsidRPr="00CB389E" w:rsidRDefault="00927AEB" w:rsidP="00927AEB">
      <w:pPr>
        <w:shd w:val="clear" w:color="auto" w:fill="FFFFFF"/>
        <w:spacing w:before="125" w:after="0" w:line="210" w:lineRule="atLeast"/>
        <w:ind w:left="278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Выпученные глаза,</w:t>
      </w:r>
    </w:p>
    <w:p w:rsidR="00927AEB" w:rsidRDefault="00927AEB" w:rsidP="00927AEB">
      <w:pPr>
        <w:shd w:val="clear" w:color="auto" w:fill="FFFFFF"/>
        <w:spacing w:before="125" w:after="0" w:line="210" w:lineRule="atLeast"/>
        <w:ind w:left="2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она: «Ква-ква!»</w:t>
      </w:r>
    </w:p>
    <w:p w:rsidR="002C2058" w:rsidRPr="00927AEB" w:rsidRDefault="002C2058" w:rsidP="00927A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C2058" w:rsidRPr="00927AEB" w:rsidSect="00BD5B4F">
      <w:pgSz w:w="16838" w:h="11906" w:orient="landscape"/>
      <w:pgMar w:top="709" w:right="720" w:bottom="284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940"/>
    <w:multiLevelType w:val="multilevel"/>
    <w:tmpl w:val="A238C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F6C68"/>
    <w:multiLevelType w:val="multilevel"/>
    <w:tmpl w:val="5B1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0110"/>
    <w:multiLevelType w:val="hybridMultilevel"/>
    <w:tmpl w:val="B874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2044"/>
    <w:multiLevelType w:val="multilevel"/>
    <w:tmpl w:val="F38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3738D"/>
    <w:multiLevelType w:val="hybridMultilevel"/>
    <w:tmpl w:val="FCB8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F5A45"/>
    <w:multiLevelType w:val="multilevel"/>
    <w:tmpl w:val="BFB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6631E"/>
    <w:multiLevelType w:val="multilevel"/>
    <w:tmpl w:val="719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A735D"/>
    <w:multiLevelType w:val="multilevel"/>
    <w:tmpl w:val="6B9A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692A"/>
    <w:multiLevelType w:val="hybridMultilevel"/>
    <w:tmpl w:val="5E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A0484"/>
    <w:multiLevelType w:val="multilevel"/>
    <w:tmpl w:val="B51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C038A"/>
    <w:multiLevelType w:val="multilevel"/>
    <w:tmpl w:val="E3A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A"/>
    <w:rsid w:val="000069E7"/>
    <w:rsid w:val="002C2058"/>
    <w:rsid w:val="00303D9E"/>
    <w:rsid w:val="00312B0F"/>
    <w:rsid w:val="00484027"/>
    <w:rsid w:val="004A3B56"/>
    <w:rsid w:val="004E2D6F"/>
    <w:rsid w:val="005B4EFB"/>
    <w:rsid w:val="00927AEB"/>
    <w:rsid w:val="00976C76"/>
    <w:rsid w:val="00983BEB"/>
    <w:rsid w:val="00A32B92"/>
    <w:rsid w:val="00A416E1"/>
    <w:rsid w:val="00A87830"/>
    <w:rsid w:val="00AD11D6"/>
    <w:rsid w:val="00BD5B4F"/>
    <w:rsid w:val="00CB389E"/>
    <w:rsid w:val="00CC3EDB"/>
    <w:rsid w:val="00CF094C"/>
    <w:rsid w:val="00E06938"/>
    <w:rsid w:val="00E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824-4134-47FE-89B5-C417D02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2016-10-15T21:02:00Z</dcterms:created>
  <dcterms:modified xsi:type="dcterms:W3CDTF">2024-10-17T18:33:00Z</dcterms:modified>
</cp:coreProperties>
</file>